
<file path=[Content_Types].xml><?xml version="1.0" encoding="utf-8"?>
<Types xmlns="http://schemas.openxmlformats.org/package/2006/content-types">
  <Default Extension="gif" ContentType="image/gi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D44B93A" w14:textId="77777777" w:rsidR="00F73140" w:rsidRPr="00E863EB" w:rsidRDefault="00F73140" w:rsidP="00F73140">
      <w:pPr>
        <w:pStyle w:val="Sinespaciado"/>
        <w:jc w:val="center"/>
        <w:rPr>
          <w:rFonts w:ascii="Arial" w:hAnsi="Arial" w:cs="Arial"/>
          <w:b/>
          <w:sz w:val="24"/>
        </w:rPr>
      </w:pPr>
      <w:r w:rsidRPr="00E863EB">
        <w:rPr>
          <w:rFonts w:ascii="Arial" w:hAnsi="Arial" w:cs="Arial"/>
          <w:b/>
          <w:sz w:val="24"/>
        </w:rPr>
        <w:t>CELEBRACIÓN SEMANA INTERNACIONAL DE LA PERSONA SORDA</w:t>
      </w:r>
    </w:p>
    <w:p w14:paraId="5082DA35" w14:textId="77777777" w:rsidR="00F73140" w:rsidRPr="00E863EB" w:rsidRDefault="00F73140" w:rsidP="00F73140">
      <w:pPr>
        <w:pStyle w:val="Sinespaciado"/>
        <w:jc w:val="center"/>
        <w:rPr>
          <w:rFonts w:ascii="Arial" w:hAnsi="Arial" w:cs="Arial"/>
          <w:b/>
          <w:sz w:val="24"/>
        </w:rPr>
      </w:pPr>
      <w:r w:rsidRPr="00E863EB">
        <w:rPr>
          <w:rFonts w:ascii="Arial" w:hAnsi="Arial" w:cs="Arial"/>
          <w:b/>
          <w:sz w:val="24"/>
        </w:rPr>
        <w:t>LEMA: RETO DE LÍDERES MUNDIALES</w:t>
      </w:r>
    </w:p>
    <w:p w14:paraId="46FA1213" w14:textId="77777777" w:rsidR="00F73140" w:rsidRPr="00E863EB" w:rsidRDefault="00F73140" w:rsidP="00F73140">
      <w:pPr>
        <w:pStyle w:val="Sinespaciado"/>
        <w:jc w:val="center"/>
        <w:rPr>
          <w:rFonts w:ascii="Arial" w:hAnsi="Arial" w:cs="Arial"/>
          <w:b/>
          <w:sz w:val="24"/>
        </w:rPr>
      </w:pPr>
      <w:r w:rsidRPr="00E863EB">
        <w:rPr>
          <w:rFonts w:ascii="Arial" w:hAnsi="Arial" w:cs="Arial"/>
          <w:b/>
          <w:sz w:val="24"/>
        </w:rPr>
        <w:t>SEMANA DEL 2</w:t>
      </w:r>
      <w:r w:rsidR="009B0724">
        <w:rPr>
          <w:rFonts w:ascii="Arial" w:hAnsi="Arial" w:cs="Arial"/>
          <w:b/>
          <w:sz w:val="24"/>
        </w:rPr>
        <w:t>1</w:t>
      </w:r>
      <w:r w:rsidRPr="00E863EB">
        <w:rPr>
          <w:rFonts w:ascii="Arial" w:hAnsi="Arial" w:cs="Arial"/>
          <w:b/>
          <w:sz w:val="24"/>
        </w:rPr>
        <w:t xml:space="preserve"> AL 26 DE SEPTIEMBRE DE 2020</w:t>
      </w:r>
    </w:p>
    <w:p w14:paraId="02942F2F" w14:textId="77777777" w:rsidR="00F73140" w:rsidRPr="00E863EB" w:rsidRDefault="00F73140" w:rsidP="00F73140">
      <w:pPr>
        <w:jc w:val="center"/>
        <w:rPr>
          <w:rFonts w:ascii="Arial" w:hAnsi="Arial" w:cs="Arial"/>
          <w:b/>
          <w:sz w:val="28"/>
        </w:rPr>
      </w:pPr>
    </w:p>
    <w:p w14:paraId="09E2CE1B" w14:textId="77777777" w:rsidR="00F73140" w:rsidRPr="00D753CB" w:rsidRDefault="00F73140" w:rsidP="00F73140">
      <w:pPr>
        <w:jc w:val="both"/>
        <w:rPr>
          <w:rFonts w:ascii="Arial" w:hAnsi="Arial" w:cs="Arial"/>
          <w:b/>
          <w:lang w:val="es-ES"/>
        </w:rPr>
      </w:pPr>
      <w:r w:rsidRPr="00D753CB">
        <w:rPr>
          <w:rFonts w:ascii="Arial" w:hAnsi="Arial" w:cs="Arial"/>
          <w:b/>
          <w:lang w:val="es-ES"/>
        </w:rPr>
        <w:t>PRESENTACION:</w:t>
      </w:r>
    </w:p>
    <w:p w14:paraId="5D09A5D8" w14:textId="77777777" w:rsidR="00F73140" w:rsidRPr="00913D13" w:rsidRDefault="00F73140" w:rsidP="00F73140">
      <w:pPr>
        <w:jc w:val="both"/>
        <w:rPr>
          <w:rFonts w:ascii="Arial" w:hAnsi="Arial" w:cs="Arial"/>
          <w:lang w:val="es-ES"/>
        </w:rPr>
      </w:pPr>
      <w:r w:rsidRPr="00913D13">
        <w:rPr>
          <w:rFonts w:ascii="Arial" w:hAnsi="Arial" w:cs="Arial"/>
          <w:lang w:val="es-ES"/>
        </w:rPr>
        <w:t xml:space="preserve">En el marco de la conmemoración del día Internacional de la persona Sorda de acuerdo al lema </w:t>
      </w:r>
      <w:r w:rsidRPr="008A7F86">
        <w:rPr>
          <w:rFonts w:ascii="Arial" w:hAnsi="Arial" w:cs="Arial"/>
          <w:b/>
          <w:lang w:val="es-ES"/>
        </w:rPr>
        <w:t>“</w:t>
      </w:r>
      <w:r>
        <w:rPr>
          <w:rFonts w:ascii="Arial" w:hAnsi="Arial" w:cs="Arial"/>
          <w:b/>
          <w:lang w:val="es-ES"/>
        </w:rPr>
        <w:t>RETO DE LIDERES MUNDIALES</w:t>
      </w:r>
      <w:r w:rsidRPr="008A7F86">
        <w:rPr>
          <w:rFonts w:ascii="Arial" w:hAnsi="Arial" w:cs="Arial"/>
          <w:b/>
          <w:lang w:val="es-ES"/>
        </w:rPr>
        <w:t>”</w:t>
      </w:r>
      <w:r w:rsidRPr="00913D13">
        <w:rPr>
          <w:rFonts w:ascii="Arial" w:hAnsi="Arial" w:cs="Arial"/>
          <w:lang w:val="es-ES"/>
        </w:rPr>
        <w:t xml:space="preserve"> la Institución Educativa Niño Jesús de Praga y sede ITSOR resaltar</w:t>
      </w:r>
      <w:r w:rsidR="009B0724">
        <w:rPr>
          <w:rFonts w:ascii="Arial" w:hAnsi="Arial" w:cs="Arial"/>
          <w:lang w:val="es-ES"/>
        </w:rPr>
        <w:t>á</w:t>
      </w:r>
      <w:r w:rsidRPr="00913D13">
        <w:rPr>
          <w:rFonts w:ascii="Arial" w:hAnsi="Arial" w:cs="Arial"/>
          <w:lang w:val="es-ES"/>
        </w:rPr>
        <w:t xml:space="preserve"> esta fecha realizando actividades pertinentes con la celebración.</w:t>
      </w:r>
    </w:p>
    <w:p w14:paraId="562C3D9A" w14:textId="77777777" w:rsidR="00F73140" w:rsidRDefault="00F73140" w:rsidP="00F73140">
      <w:pPr>
        <w:jc w:val="both"/>
        <w:rPr>
          <w:rFonts w:ascii="Arial" w:hAnsi="Arial" w:cs="Arial"/>
          <w:b/>
          <w:sz w:val="24"/>
        </w:rPr>
      </w:pPr>
    </w:p>
    <w:p w14:paraId="7A442E4F" w14:textId="77777777" w:rsidR="00F73140" w:rsidRDefault="00F73140" w:rsidP="00F73140">
      <w:pPr>
        <w:jc w:val="both"/>
        <w:rPr>
          <w:rFonts w:ascii="Arial" w:hAnsi="Arial" w:cs="Arial"/>
          <w:b/>
          <w:sz w:val="24"/>
        </w:rPr>
      </w:pPr>
      <w:r>
        <w:rPr>
          <w:rFonts w:ascii="Arial" w:hAnsi="Arial" w:cs="Arial"/>
          <w:b/>
          <w:sz w:val="24"/>
        </w:rPr>
        <w:t xml:space="preserve">OBJETIVO GENERAL </w:t>
      </w:r>
    </w:p>
    <w:p w14:paraId="24B18616" w14:textId="77777777" w:rsidR="00F73140" w:rsidRPr="00DF651D" w:rsidRDefault="00F73140" w:rsidP="00F73140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</w:rPr>
      </w:pPr>
      <w:r w:rsidRPr="00DF651D">
        <w:rPr>
          <w:rFonts w:ascii="Arial" w:hAnsi="Arial" w:cs="Arial"/>
          <w:sz w:val="24"/>
        </w:rPr>
        <w:t xml:space="preserve">Incidir en la Institución Educativa Técnica Niño Jesús de Praga para promover el uso de la lengua de señas para </w:t>
      </w:r>
      <w:r w:rsidR="009B0724" w:rsidRPr="00DF651D">
        <w:rPr>
          <w:rFonts w:ascii="Arial" w:hAnsi="Arial" w:cs="Arial"/>
          <w:sz w:val="24"/>
        </w:rPr>
        <w:t>reconocer el</w:t>
      </w:r>
      <w:r w:rsidRPr="00DF651D">
        <w:rPr>
          <w:rFonts w:ascii="Arial" w:hAnsi="Arial" w:cs="Arial"/>
          <w:sz w:val="24"/>
        </w:rPr>
        <w:t xml:space="preserve"> derecho a la accesibilidad integra</w:t>
      </w:r>
      <w:r w:rsidR="009B0724">
        <w:rPr>
          <w:rFonts w:ascii="Arial" w:hAnsi="Arial" w:cs="Arial"/>
          <w:sz w:val="24"/>
        </w:rPr>
        <w:t>l</w:t>
      </w:r>
      <w:r w:rsidRPr="00DF651D">
        <w:rPr>
          <w:rFonts w:ascii="Arial" w:hAnsi="Arial" w:cs="Arial"/>
          <w:sz w:val="24"/>
        </w:rPr>
        <w:t xml:space="preserve"> de las personas sordas.  </w:t>
      </w:r>
    </w:p>
    <w:p w14:paraId="4971B75C" w14:textId="77777777" w:rsidR="00F73140" w:rsidRDefault="00F73140" w:rsidP="00F73140">
      <w:pPr>
        <w:jc w:val="both"/>
        <w:rPr>
          <w:rFonts w:ascii="Arial" w:hAnsi="Arial" w:cs="Arial"/>
          <w:b/>
          <w:sz w:val="24"/>
        </w:rPr>
      </w:pPr>
    </w:p>
    <w:p w14:paraId="2A941532" w14:textId="77777777" w:rsidR="00F73140" w:rsidRDefault="00F73140" w:rsidP="00F73140">
      <w:pPr>
        <w:jc w:val="both"/>
        <w:rPr>
          <w:rFonts w:ascii="Arial" w:hAnsi="Arial" w:cs="Arial"/>
          <w:b/>
          <w:sz w:val="24"/>
        </w:rPr>
      </w:pPr>
      <w:r w:rsidRPr="002E2BB6">
        <w:rPr>
          <w:rFonts w:ascii="Arial" w:hAnsi="Arial" w:cs="Arial"/>
          <w:b/>
          <w:sz w:val="24"/>
        </w:rPr>
        <w:t>OBJETIVOS ESPECÍFICOS</w:t>
      </w:r>
    </w:p>
    <w:p w14:paraId="0DFDF1AA" w14:textId="77777777" w:rsidR="00F73140" w:rsidRDefault="00F73140" w:rsidP="00F73140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Reconocer a la persona sorda  en los diferentes contextos </w:t>
      </w:r>
    </w:p>
    <w:p w14:paraId="622CB9B5" w14:textId="77777777" w:rsidR="00F73140" w:rsidRDefault="00F73140" w:rsidP="00F73140">
      <w:pPr>
        <w:pStyle w:val="Prrafodelista"/>
        <w:numPr>
          <w:ilvl w:val="0"/>
          <w:numId w:val="1"/>
        </w:numPr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>Identificar los actores inmersos en la cultura sorda</w:t>
      </w:r>
    </w:p>
    <w:p w14:paraId="68DD425F" w14:textId="77777777" w:rsidR="00F73140" w:rsidRDefault="00F73140" w:rsidP="00F73140">
      <w:pPr>
        <w:jc w:val="both"/>
        <w:rPr>
          <w:rFonts w:ascii="Arial" w:hAnsi="Arial" w:cs="Arial"/>
          <w:b/>
          <w:sz w:val="24"/>
        </w:rPr>
      </w:pPr>
    </w:p>
    <w:p w14:paraId="0B482CC1" w14:textId="77777777" w:rsidR="00F73140" w:rsidRDefault="00F73140" w:rsidP="00F73140">
      <w:pPr>
        <w:jc w:val="both"/>
        <w:rPr>
          <w:rFonts w:ascii="Arial" w:hAnsi="Arial" w:cs="Arial"/>
          <w:sz w:val="24"/>
        </w:rPr>
      </w:pPr>
      <w:r w:rsidRPr="00240D4D">
        <w:rPr>
          <w:rFonts w:ascii="Arial" w:hAnsi="Arial" w:cs="Arial"/>
          <w:b/>
          <w:sz w:val="24"/>
        </w:rPr>
        <w:t>CRONOGRAMA DE ACTIVIDADES</w:t>
      </w:r>
      <w:r>
        <w:rPr>
          <w:rFonts w:ascii="Arial" w:hAnsi="Arial" w:cs="Arial"/>
          <w:sz w:val="24"/>
        </w:rPr>
        <w:t>:</w:t>
      </w:r>
      <w:r>
        <w:rPr>
          <w:rFonts w:ascii="Arial" w:hAnsi="Arial" w:cs="Arial"/>
          <w:sz w:val="24"/>
        </w:rPr>
        <w:tab/>
      </w:r>
    </w:p>
    <w:p w14:paraId="6AE98D5A" w14:textId="77777777" w:rsidR="00F73140" w:rsidRPr="00F73140" w:rsidRDefault="00F73140" w:rsidP="00F73140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color w:val="000000" w:themeColor="text1"/>
          <w:sz w:val="24"/>
        </w:rPr>
      </w:pPr>
      <w:r w:rsidRPr="00F73140">
        <w:rPr>
          <w:rFonts w:ascii="Arial" w:hAnsi="Arial" w:cs="Arial"/>
          <w:color w:val="000000" w:themeColor="text1"/>
          <w:sz w:val="24"/>
        </w:rPr>
        <w:t xml:space="preserve">Creación de video del reto: responsables  Lina María céspedes cruz y Joaquín </w:t>
      </w:r>
      <w:r w:rsidR="00A00E9D">
        <w:rPr>
          <w:rFonts w:ascii="Arial" w:hAnsi="Arial" w:cs="Arial"/>
          <w:color w:val="000000" w:themeColor="text1"/>
          <w:sz w:val="24"/>
        </w:rPr>
        <w:t xml:space="preserve"> José </w:t>
      </w:r>
      <w:r w:rsidRPr="00F73140">
        <w:rPr>
          <w:rFonts w:ascii="Arial" w:hAnsi="Arial" w:cs="Arial"/>
          <w:color w:val="000000" w:themeColor="text1"/>
          <w:sz w:val="24"/>
        </w:rPr>
        <w:t>Hernández Villanueva</w:t>
      </w:r>
    </w:p>
    <w:p w14:paraId="1CE09A1A" w14:textId="77777777" w:rsidR="00F73140" w:rsidRPr="00F73140" w:rsidRDefault="00F73140" w:rsidP="00F73140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color w:val="000000" w:themeColor="text1"/>
          <w:sz w:val="24"/>
        </w:rPr>
      </w:pPr>
      <w:r w:rsidRPr="00F73140">
        <w:rPr>
          <w:rFonts w:ascii="Arial" w:hAnsi="Arial" w:cs="Arial"/>
          <w:color w:val="000000" w:themeColor="text1"/>
          <w:sz w:val="24"/>
        </w:rPr>
        <w:t>Equipo que organiza el libreto: responsables: Alexander Arroyave y Olber Obando.</w:t>
      </w:r>
    </w:p>
    <w:p w14:paraId="6F849A34" w14:textId="77777777" w:rsidR="00F73140" w:rsidRPr="00F73140" w:rsidRDefault="00F73140" w:rsidP="00F73140">
      <w:pPr>
        <w:pStyle w:val="Prrafodelista"/>
        <w:numPr>
          <w:ilvl w:val="0"/>
          <w:numId w:val="2"/>
        </w:numPr>
        <w:jc w:val="both"/>
        <w:rPr>
          <w:rFonts w:ascii="Arial" w:hAnsi="Arial" w:cs="Arial"/>
          <w:color w:val="000000" w:themeColor="text1"/>
          <w:sz w:val="24"/>
        </w:rPr>
      </w:pPr>
      <w:r w:rsidRPr="00F73140">
        <w:rPr>
          <w:rFonts w:ascii="Arial" w:hAnsi="Arial" w:cs="Arial"/>
          <w:color w:val="000000" w:themeColor="text1"/>
          <w:sz w:val="24"/>
        </w:rPr>
        <w:t xml:space="preserve">Encargados del </w:t>
      </w:r>
      <w:r w:rsidR="00353D57" w:rsidRPr="00F73140">
        <w:rPr>
          <w:rFonts w:ascii="Arial" w:hAnsi="Arial" w:cs="Arial"/>
          <w:color w:val="000000" w:themeColor="text1"/>
          <w:sz w:val="24"/>
        </w:rPr>
        <w:t>Facebook</w:t>
      </w:r>
      <w:r w:rsidRPr="00F73140">
        <w:rPr>
          <w:rFonts w:ascii="Arial" w:hAnsi="Arial" w:cs="Arial"/>
          <w:color w:val="000000" w:themeColor="text1"/>
          <w:sz w:val="24"/>
        </w:rPr>
        <w:t xml:space="preserve"> live: Rectora </w:t>
      </w:r>
      <w:r>
        <w:rPr>
          <w:rFonts w:ascii="Arial" w:hAnsi="Arial" w:cs="Arial"/>
          <w:color w:val="000000" w:themeColor="text1"/>
          <w:sz w:val="24"/>
        </w:rPr>
        <w:t xml:space="preserve">de la institución Zoraida Patricia Pinzón Bautista, </w:t>
      </w:r>
      <w:r w:rsidRPr="00F73140">
        <w:rPr>
          <w:rFonts w:ascii="Arial" w:hAnsi="Arial" w:cs="Arial"/>
          <w:color w:val="000000" w:themeColor="text1"/>
          <w:sz w:val="24"/>
        </w:rPr>
        <w:t xml:space="preserve"> Jonathan </w:t>
      </w:r>
      <w:r>
        <w:rPr>
          <w:rFonts w:ascii="Arial" w:hAnsi="Arial" w:cs="Arial"/>
          <w:color w:val="000000" w:themeColor="text1"/>
          <w:sz w:val="24"/>
        </w:rPr>
        <w:t xml:space="preserve">David Huamán </w:t>
      </w:r>
      <w:r w:rsidRPr="00F73140">
        <w:rPr>
          <w:rFonts w:ascii="Arial" w:hAnsi="Arial" w:cs="Arial"/>
          <w:color w:val="000000" w:themeColor="text1"/>
          <w:sz w:val="24"/>
        </w:rPr>
        <w:t xml:space="preserve"> </w:t>
      </w:r>
      <w:r>
        <w:rPr>
          <w:rFonts w:ascii="Arial" w:hAnsi="Arial" w:cs="Arial"/>
          <w:color w:val="000000" w:themeColor="text1"/>
          <w:sz w:val="24"/>
        </w:rPr>
        <w:t>y Universidad de I</w:t>
      </w:r>
      <w:r w:rsidRPr="00F73140">
        <w:rPr>
          <w:rFonts w:ascii="Arial" w:hAnsi="Arial" w:cs="Arial"/>
          <w:color w:val="000000" w:themeColor="text1"/>
          <w:sz w:val="24"/>
        </w:rPr>
        <w:t xml:space="preserve">bagué </w:t>
      </w:r>
    </w:p>
    <w:p w14:paraId="4D1CB706" w14:textId="77777777" w:rsidR="00F73140" w:rsidRDefault="00F73140" w:rsidP="00F73140">
      <w:pPr>
        <w:jc w:val="both"/>
        <w:rPr>
          <w:rFonts w:ascii="Arial" w:hAnsi="Arial" w:cs="Arial"/>
          <w:sz w:val="24"/>
        </w:rPr>
      </w:pPr>
      <w:r w:rsidRPr="00F73140">
        <w:rPr>
          <w:rFonts w:ascii="Arial" w:hAnsi="Arial" w:cs="Arial"/>
          <w:color w:val="000000" w:themeColor="text1"/>
          <w:sz w:val="24"/>
        </w:rPr>
        <w:t xml:space="preserve">Actividades a desarrollar en </w:t>
      </w:r>
      <w:r>
        <w:rPr>
          <w:rFonts w:ascii="Arial" w:hAnsi="Arial" w:cs="Arial"/>
          <w:sz w:val="24"/>
        </w:rPr>
        <w:t xml:space="preserve">el Facebook live: </w:t>
      </w:r>
    </w:p>
    <w:tbl>
      <w:tblPr>
        <w:tblStyle w:val="Tablaconcuadrcula"/>
        <w:tblW w:w="10819" w:type="dxa"/>
        <w:tblInd w:w="-724" w:type="dxa"/>
        <w:tblLook w:val="04A0" w:firstRow="1" w:lastRow="0" w:firstColumn="1" w:lastColumn="0" w:noHBand="0" w:noVBand="1"/>
      </w:tblPr>
      <w:tblGrid>
        <w:gridCol w:w="640"/>
        <w:gridCol w:w="2342"/>
        <w:gridCol w:w="4400"/>
        <w:gridCol w:w="3437"/>
      </w:tblGrid>
      <w:tr w:rsidR="00F73140" w:rsidRPr="00EF1885" w14:paraId="1F0B278B" w14:textId="77777777" w:rsidTr="005C0889">
        <w:trPr>
          <w:trHeight w:val="271"/>
        </w:trPr>
        <w:tc>
          <w:tcPr>
            <w:tcW w:w="640" w:type="dxa"/>
          </w:tcPr>
          <w:p w14:paraId="61A63E04" w14:textId="77777777" w:rsidR="00F73140" w:rsidRPr="00EF1885" w:rsidRDefault="00F73140" w:rsidP="005C0889">
            <w:p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No</w:t>
            </w:r>
          </w:p>
        </w:tc>
        <w:tc>
          <w:tcPr>
            <w:tcW w:w="2342" w:type="dxa"/>
          </w:tcPr>
          <w:p w14:paraId="41A5FB51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Día (fecha y hora)</w:t>
            </w:r>
          </w:p>
        </w:tc>
        <w:tc>
          <w:tcPr>
            <w:tcW w:w="4400" w:type="dxa"/>
          </w:tcPr>
          <w:p w14:paraId="17A7206E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Actividad a desarrollar</w:t>
            </w:r>
          </w:p>
        </w:tc>
        <w:tc>
          <w:tcPr>
            <w:tcW w:w="3437" w:type="dxa"/>
          </w:tcPr>
          <w:p w14:paraId="0193D2D0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Responsables</w:t>
            </w:r>
          </w:p>
        </w:tc>
      </w:tr>
      <w:tr w:rsidR="00F73140" w:rsidRPr="00EF1885" w14:paraId="4B999E44" w14:textId="77777777" w:rsidTr="005C0889">
        <w:trPr>
          <w:trHeight w:val="560"/>
        </w:trPr>
        <w:tc>
          <w:tcPr>
            <w:tcW w:w="640" w:type="dxa"/>
          </w:tcPr>
          <w:p w14:paraId="09F8B8E5" w14:textId="77777777" w:rsidR="00F73140" w:rsidRPr="00EF1885" w:rsidRDefault="00F73140" w:rsidP="005C0889">
            <w:p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 xml:space="preserve">1 </w:t>
            </w:r>
          </w:p>
        </w:tc>
        <w:tc>
          <w:tcPr>
            <w:tcW w:w="2342" w:type="dxa"/>
          </w:tcPr>
          <w:p w14:paraId="25D9ED6A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Lunes 21 de septiembre</w:t>
            </w:r>
          </w:p>
          <w:p w14:paraId="3475D0E4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4400" w:type="dxa"/>
          </w:tcPr>
          <w:p w14:paraId="26DB80B3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Publicación de video “reto de líderes mundiales”</w:t>
            </w:r>
          </w:p>
          <w:p w14:paraId="4DE52842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 xml:space="preserve">Entrevista de estudiantes sordos (Heidi Martínez y Andrés Felipe Prado Padilla) a docentes (Amelia </w:t>
            </w:r>
            <w:r w:rsidR="00353D57" w:rsidRPr="00EF1885">
              <w:rPr>
                <w:rFonts w:ascii="Arial" w:hAnsi="Arial" w:cs="Arial"/>
                <w:szCs w:val="20"/>
              </w:rPr>
              <w:t xml:space="preserve">Esperanza Medina </w:t>
            </w:r>
            <w:r w:rsidRPr="00EF1885">
              <w:rPr>
                <w:rFonts w:ascii="Arial" w:hAnsi="Arial" w:cs="Arial"/>
                <w:szCs w:val="20"/>
              </w:rPr>
              <w:t>y Héctor</w:t>
            </w:r>
            <w:r w:rsidR="00F8248E" w:rsidRPr="00EF1885">
              <w:rPr>
                <w:rFonts w:ascii="Arial" w:hAnsi="Arial" w:cs="Arial"/>
                <w:szCs w:val="20"/>
              </w:rPr>
              <w:t xml:space="preserve"> Ortiz</w:t>
            </w:r>
            <w:r w:rsidRPr="00EF1885">
              <w:rPr>
                <w:rFonts w:ascii="Arial" w:hAnsi="Arial" w:cs="Arial"/>
                <w:szCs w:val="20"/>
              </w:rPr>
              <w:t>)</w:t>
            </w:r>
          </w:p>
          <w:p w14:paraId="6B464A46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Entrevista de modelos lingüísticos a docentes bilingües (Ana Inés G</w:t>
            </w:r>
            <w:r w:rsidR="00F8248E" w:rsidRPr="00EF1885">
              <w:rPr>
                <w:rFonts w:ascii="Arial" w:hAnsi="Arial" w:cs="Arial"/>
                <w:szCs w:val="20"/>
              </w:rPr>
              <w:t xml:space="preserve">ómez </w:t>
            </w:r>
            <w:r w:rsidR="00F8248E" w:rsidRPr="00EF1885">
              <w:rPr>
                <w:rFonts w:ascii="Arial" w:hAnsi="Arial" w:cs="Arial"/>
                <w:szCs w:val="20"/>
              </w:rPr>
              <w:lastRenderedPageBreak/>
              <w:t>Mesa, María Erly  serrano S</w:t>
            </w:r>
            <w:r w:rsidRPr="00EF1885">
              <w:rPr>
                <w:rFonts w:ascii="Arial" w:hAnsi="Arial" w:cs="Arial"/>
                <w:szCs w:val="20"/>
              </w:rPr>
              <w:t>ierra y luz marina Carrión</w:t>
            </w:r>
            <w:r w:rsidR="00F8248E" w:rsidRPr="00EF1885">
              <w:rPr>
                <w:rFonts w:ascii="Arial" w:hAnsi="Arial" w:cs="Arial"/>
                <w:szCs w:val="20"/>
              </w:rPr>
              <w:t xml:space="preserve"> Tovar</w:t>
            </w:r>
            <w:r w:rsidRPr="00EF1885">
              <w:rPr>
                <w:rFonts w:ascii="Arial" w:hAnsi="Arial" w:cs="Arial"/>
                <w:szCs w:val="20"/>
              </w:rPr>
              <w:t>)</w:t>
            </w:r>
          </w:p>
        </w:tc>
        <w:tc>
          <w:tcPr>
            <w:tcW w:w="3437" w:type="dxa"/>
          </w:tcPr>
          <w:p w14:paraId="029C3CF2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lastRenderedPageBreak/>
              <w:t>Rectora: Zoraida patricia Pinzón</w:t>
            </w:r>
            <w:r w:rsidR="00F8248E" w:rsidRPr="00EF1885">
              <w:rPr>
                <w:rFonts w:ascii="Arial" w:hAnsi="Arial" w:cs="Arial"/>
                <w:b/>
                <w:szCs w:val="20"/>
              </w:rPr>
              <w:t xml:space="preserve"> Bautista</w:t>
            </w:r>
          </w:p>
          <w:p w14:paraId="3EDAB767" w14:textId="77777777" w:rsidR="00F8248E" w:rsidRPr="00EF1885" w:rsidRDefault="00F8248E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67BAB9B1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Coordinadores:</w:t>
            </w:r>
          </w:p>
          <w:p w14:paraId="0172B2E4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Adriano Nieto </w:t>
            </w:r>
          </w:p>
          <w:p w14:paraId="28458469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Gloria</w:t>
            </w:r>
            <w:r w:rsidR="00F8248E" w:rsidRPr="00EF1885">
              <w:rPr>
                <w:rFonts w:ascii="Arial" w:hAnsi="Arial" w:cs="Arial"/>
                <w:b/>
                <w:szCs w:val="20"/>
              </w:rPr>
              <w:t xml:space="preserve"> del Carmen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F8248E" w:rsidRPr="00EF1885">
              <w:rPr>
                <w:rFonts w:ascii="Arial" w:hAnsi="Arial" w:cs="Arial"/>
                <w:b/>
                <w:szCs w:val="20"/>
              </w:rPr>
              <w:t xml:space="preserve">Campos Morales  </w:t>
            </w:r>
          </w:p>
          <w:p w14:paraId="0DF570BD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1BF2B14E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Docentes de apoyo:</w:t>
            </w:r>
          </w:p>
          <w:p w14:paraId="4888C6BA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lastRenderedPageBreak/>
              <w:t>Nohora Patricia Calderón</w:t>
            </w:r>
          </w:p>
          <w:p w14:paraId="423CB768" w14:textId="77777777" w:rsidR="00735B2A" w:rsidRPr="00EF1885" w:rsidRDefault="00F8248E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Nidia Elc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y Cuellar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Díaz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2E54ED3F" w14:textId="77777777" w:rsidR="00F8248E" w:rsidRPr="00EF1885" w:rsidRDefault="00F8248E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0B1E42E9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Orientadora  escolar</w:t>
            </w:r>
            <w:r w:rsidRPr="00EF1885">
              <w:rPr>
                <w:rFonts w:ascii="Arial" w:hAnsi="Arial" w:cs="Arial"/>
                <w:szCs w:val="20"/>
              </w:rPr>
              <w:t>:</w:t>
            </w:r>
          </w:p>
          <w:p w14:paraId="22F9A0E4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Emlise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Alarcón</w:t>
            </w:r>
          </w:p>
          <w:p w14:paraId="5D9DFFCD" w14:textId="77777777" w:rsidR="00735B2A" w:rsidRPr="00EF1885" w:rsidRDefault="00735B2A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116B456D" w14:textId="77777777" w:rsidR="00735B2A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Modelos:  </w:t>
            </w:r>
          </w:p>
          <w:p w14:paraId="5B5313EE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Deisy Carolina  Antia González y Henry Farfán Hernández </w:t>
            </w:r>
          </w:p>
          <w:p w14:paraId="1D30672E" w14:textId="77777777" w:rsidR="00735B2A" w:rsidRPr="00EF1885" w:rsidRDefault="00735B2A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64F321C1" w14:textId="77777777" w:rsidR="00735B2A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Intérpretes: </w:t>
            </w:r>
          </w:p>
          <w:p w14:paraId="5E62E558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Jonathan David Huamán Melo  Y Alexander Arroyave Ovalle </w:t>
            </w:r>
          </w:p>
          <w:p w14:paraId="130540F4" w14:textId="77777777" w:rsidR="00F73140" w:rsidRPr="00EF1885" w:rsidRDefault="00F73140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F73140" w:rsidRPr="00EF1885" w14:paraId="1EF8D9F4" w14:textId="77777777" w:rsidTr="005C0889">
        <w:trPr>
          <w:trHeight w:val="544"/>
        </w:trPr>
        <w:tc>
          <w:tcPr>
            <w:tcW w:w="640" w:type="dxa"/>
          </w:tcPr>
          <w:p w14:paraId="5F59776F" w14:textId="77777777" w:rsidR="00F73140" w:rsidRPr="00EF1885" w:rsidRDefault="00F73140" w:rsidP="005C0889">
            <w:p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lastRenderedPageBreak/>
              <w:t>2</w:t>
            </w:r>
          </w:p>
        </w:tc>
        <w:tc>
          <w:tcPr>
            <w:tcW w:w="2342" w:type="dxa"/>
          </w:tcPr>
          <w:p w14:paraId="0647CA46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Martes 22 de septiembre</w:t>
            </w:r>
          </w:p>
          <w:p w14:paraId="0B2796F5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4400" w:type="dxa"/>
          </w:tcPr>
          <w:p w14:paraId="08D6D8F9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Entrevista de modelos a padres de familia que tienen niños sordos</w:t>
            </w:r>
            <w:r w:rsidR="00353D57" w:rsidRPr="00EF1885">
              <w:rPr>
                <w:rFonts w:ascii="Arial" w:hAnsi="Arial" w:cs="Arial"/>
                <w:szCs w:val="20"/>
              </w:rPr>
              <w:t xml:space="preserve"> (Sra. Olga Padilla, </w:t>
            </w:r>
            <w:r w:rsidR="009642CC" w:rsidRPr="00EF1885">
              <w:rPr>
                <w:rFonts w:ascii="Arial" w:hAnsi="Arial" w:cs="Arial"/>
                <w:szCs w:val="20"/>
              </w:rPr>
              <w:t>Sra.</w:t>
            </w:r>
            <w:r w:rsidR="00353D57" w:rsidRPr="00EF1885">
              <w:rPr>
                <w:rFonts w:ascii="Arial" w:hAnsi="Arial" w:cs="Arial"/>
                <w:szCs w:val="20"/>
              </w:rPr>
              <w:t xml:space="preserve"> </w:t>
            </w:r>
            <w:r w:rsidR="009A32B4" w:rsidRPr="00EF1885">
              <w:rPr>
                <w:rFonts w:ascii="Arial" w:hAnsi="Arial" w:cs="Arial"/>
                <w:szCs w:val="20"/>
              </w:rPr>
              <w:t xml:space="preserve">María Alejandra Acevedo Lozano </w:t>
            </w:r>
            <w:r w:rsidR="00F8248E" w:rsidRPr="00EF1885">
              <w:rPr>
                <w:rFonts w:ascii="Arial" w:hAnsi="Arial" w:cs="Arial"/>
                <w:szCs w:val="20"/>
              </w:rPr>
              <w:t xml:space="preserve">y Sr </w:t>
            </w:r>
            <w:r w:rsidR="0038174C" w:rsidRPr="00EF1885">
              <w:rPr>
                <w:rFonts w:ascii="Arial" w:hAnsi="Arial" w:cs="Arial"/>
                <w:szCs w:val="20"/>
              </w:rPr>
              <w:t xml:space="preserve">Diego </w:t>
            </w:r>
            <w:r w:rsidR="00A00E9D" w:rsidRPr="00EF1885">
              <w:rPr>
                <w:rFonts w:ascii="Arial" w:hAnsi="Arial" w:cs="Arial"/>
                <w:szCs w:val="20"/>
              </w:rPr>
              <w:t>Julián</w:t>
            </w:r>
            <w:r w:rsidR="00F8248E" w:rsidRPr="00EF1885">
              <w:rPr>
                <w:rFonts w:ascii="Arial" w:hAnsi="Arial" w:cs="Arial"/>
                <w:szCs w:val="20"/>
              </w:rPr>
              <w:t xml:space="preserve"> </w:t>
            </w:r>
            <w:r w:rsidR="00A00E9D" w:rsidRPr="00EF1885">
              <w:rPr>
                <w:rFonts w:ascii="Arial" w:hAnsi="Arial" w:cs="Arial"/>
                <w:szCs w:val="20"/>
              </w:rPr>
              <w:t>Villada</w:t>
            </w:r>
            <w:r w:rsidR="009A32B4" w:rsidRPr="00EF1885">
              <w:rPr>
                <w:rFonts w:ascii="Arial" w:hAnsi="Arial" w:cs="Arial"/>
                <w:szCs w:val="20"/>
              </w:rPr>
              <w:t xml:space="preserve"> Pérez</w:t>
            </w:r>
            <w:r w:rsidR="00F8248E" w:rsidRPr="00EF1885">
              <w:rPr>
                <w:rFonts w:ascii="Arial" w:hAnsi="Arial" w:cs="Arial"/>
                <w:szCs w:val="20"/>
              </w:rPr>
              <w:t xml:space="preserve"> </w:t>
            </w:r>
            <w:r w:rsidR="00A00E9D" w:rsidRPr="00EF1885">
              <w:rPr>
                <w:rFonts w:ascii="Arial" w:hAnsi="Arial" w:cs="Arial"/>
                <w:szCs w:val="20"/>
              </w:rPr>
              <w:t>)</w:t>
            </w:r>
          </w:p>
          <w:p w14:paraId="354E8320" w14:textId="77777777" w:rsidR="00353D57" w:rsidRPr="00EF1885" w:rsidRDefault="00353D57" w:rsidP="009B0724">
            <w:pPr>
              <w:pStyle w:val="Prrafodelista"/>
              <w:tabs>
                <w:tab w:val="left" w:pos="3135"/>
              </w:tabs>
              <w:ind w:left="360"/>
              <w:rPr>
                <w:rFonts w:ascii="Arial" w:hAnsi="Arial" w:cs="Arial"/>
                <w:szCs w:val="20"/>
              </w:rPr>
            </w:pPr>
          </w:p>
          <w:p w14:paraId="20094515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Entrevista de modelos a  ex - estudiantes (</w:t>
            </w:r>
            <w:proofErr w:type="spellStart"/>
            <w:r w:rsidRPr="00EF1885">
              <w:rPr>
                <w:rFonts w:ascii="Arial" w:hAnsi="Arial" w:cs="Arial"/>
                <w:szCs w:val="20"/>
              </w:rPr>
              <w:t>Sinda</w:t>
            </w:r>
            <w:r w:rsidR="00A00E9D" w:rsidRPr="00EF1885">
              <w:rPr>
                <w:rFonts w:ascii="Arial" w:hAnsi="Arial" w:cs="Arial"/>
                <w:szCs w:val="20"/>
              </w:rPr>
              <w:t>manoy</w:t>
            </w:r>
            <w:proofErr w:type="spellEnd"/>
            <w:r w:rsidR="00A00E9D" w:rsidRPr="00EF1885">
              <w:rPr>
                <w:rFonts w:ascii="Arial" w:hAnsi="Arial" w:cs="Arial"/>
                <w:szCs w:val="20"/>
              </w:rPr>
              <w:t xml:space="preserve"> Gutiérrez  Rojas</w:t>
            </w:r>
            <w:r w:rsidRPr="00EF1885">
              <w:rPr>
                <w:rFonts w:ascii="Arial" w:hAnsi="Arial" w:cs="Arial"/>
                <w:szCs w:val="20"/>
              </w:rPr>
              <w:t>, Diana</w:t>
            </w:r>
            <w:r w:rsidR="00A00E9D" w:rsidRPr="00EF1885">
              <w:rPr>
                <w:rFonts w:ascii="Arial" w:hAnsi="Arial" w:cs="Arial"/>
                <w:szCs w:val="20"/>
              </w:rPr>
              <w:t xml:space="preserve"> Carolina Ruiz  Flórez</w:t>
            </w:r>
            <w:r w:rsidRPr="00EF1885">
              <w:rPr>
                <w:rFonts w:ascii="Arial" w:hAnsi="Arial" w:cs="Arial"/>
                <w:szCs w:val="20"/>
              </w:rPr>
              <w:t xml:space="preserve"> y </w:t>
            </w:r>
            <w:r w:rsidR="00A00E9D" w:rsidRPr="00EF1885">
              <w:rPr>
                <w:rFonts w:ascii="Arial" w:hAnsi="Arial" w:cs="Arial"/>
                <w:szCs w:val="20"/>
              </w:rPr>
              <w:t>J</w:t>
            </w:r>
            <w:r w:rsidRPr="00EF1885">
              <w:rPr>
                <w:rFonts w:ascii="Arial" w:hAnsi="Arial" w:cs="Arial"/>
                <w:szCs w:val="20"/>
              </w:rPr>
              <w:t>eison</w:t>
            </w:r>
            <w:r w:rsidR="00A00E9D" w:rsidRPr="00EF1885">
              <w:rPr>
                <w:rFonts w:ascii="Arial" w:hAnsi="Arial" w:cs="Arial"/>
                <w:szCs w:val="20"/>
              </w:rPr>
              <w:t xml:space="preserve"> Andrés Trujillo Acero</w:t>
            </w:r>
            <w:r w:rsidRPr="00EF1885">
              <w:rPr>
                <w:rFonts w:ascii="Arial" w:hAnsi="Arial" w:cs="Arial"/>
                <w:szCs w:val="20"/>
              </w:rPr>
              <w:t>)</w:t>
            </w:r>
          </w:p>
        </w:tc>
        <w:tc>
          <w:tcPr>
            <w:tcW w:w="3437" w:type="dxa"/>
          </w:tcPr>
          <w:p w14:paraId="1EAC0408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Rectora: Zoraida patricia Pinzón</w:t>
            </w:r>
          </w:p>
          <w:p w14:paraId="482372BC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Coordinadores:</w:t>
            </w:r>
          </w:p>
          <w:p w14:paraId="12F5693F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Adriano Nieto </w:t>
            </w:r>
          </w:p>
          <w:p w14:paraId="6BD34C48" w14:textId="77777777" w:rsidR="00A00E9D" w:rsidRPr="00EF1885" w:rsidRDefault="00A00E9D" w:rsidP="00A00E9D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Gloria del Carmen Campos Morales  </w:t>
            </w:r>
          </w:p>
          <w:p w14:paraId="2422616A" w14:textId="77777777" w:rsidR="00A00E9D" w:rsidRPr="00EF1885" w:rsidRDefault="00A00E9D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55FFF1B4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Docentes de apoyo:</w:t>
            </w:r>
          </w:p>
          <w:p w14:paraId="56E86A32" w14:textId="77777777" w:rsidR="00A00E9D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Nohora Patricia</w:t>
            </w:r>
          </w:p>
          <w:p w14:paraId="2D3ED7E8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Calderón</w:t>
            </w:r>
          </w:p>
          <w:p w14:paraId="5EEDADA8" w14:textId="77777777" w:rsidR="00735B2A" w:rsidRPr="00EF1885" w:rsidRDefault="00A00E9D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Nidia Elc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y Cuellar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Díaz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5F2BDFB8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31327FF2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orientadora  escolar</w:t>
            </w:r>
            <w:r w:rsidRPr="00EF1885">
              <w:rPr>
                <w:rFonts w:ascii="Arial" w:hAnsi="Arial" w:cs="Arial"/>
                <w:szCs w:val="20"/>
              </w:rPr>
              <w:t>:</w:t>
            </w:r>
          </w:p>
          <w:p w14:paraId="7963222E" w14:textId="77777777" w:rsidR="00735B2A" w:rsidRPr="00EF1885" w:rsidRDefault="00A00E9D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Emil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se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Alarcón</w:t>
            </w:r>
          </w:p>
          <w:p w14:paraId="6B23328C" w14:textId="77777777" w:rsidR="00735B2A" w:rsidRPr="00EF1885" w:rsidRDefault="00735B2A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40571E2B" w14:textId="77777777" w:rsidR="00735B2A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Modelo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s</w:t>
            </w:r>
            <w:r w:rsidRPr="00EF1885">
              <w:rPr>
                <w:rFonts w:ascii="Arial" w:hAnsi="Arial" w:cs="Arial"/>
                <w:b/>
                <w:szCs w:val="20"/>
              </w:rPr>
              <w:t>:</w:t>
            </w:r>
          </w:p>
          <w:p w14:paraId="692D3474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 Magda</w:t>
            </w:r>
            <w:r w:rsidR="00353D57"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Ginneth Garay Mora  Y </w:t>
            </w:r>
            <w:r w:rsidRPr="00EF1885">
              <w:rPr>
                <w:rFonts w:ascii="Arial" w:hAnsi="Arial" w:cs="Arial"/>
                <w:b/>
                <w:szCs w:val="20"/>
              </w:rPr>
              <w:t>Estefany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Guarnizo 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Gonzales </w:t>
            </w:r>
          </w:p>
          <w:p w14:paraId="0642485F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37DF0C26" w14:textId="77777777" w:rsidR="00735B2A" w:rsidRPr="00EF1885" w:rsidRDefault="00F73140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Intérpretes: </w:t>
            </w:r>
          </w:p>
          <w:p w14:paraId="02E1EB05" w14:textId="77777777" w:rsidR="00F777B8" w:rsidRPr="00EF1885" w:rsidRDefault="00F73140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Joaquín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 José Hernández Villanueva Y Maryury 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Angélica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>Arias Villanueva</w:t>
            </w:r>
          </w:p>
          <w:p w14:paraId="3001D0CB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50B3DB82" w14:textId="77777777" w:rsidR="00F73140" w:rsidRPr="00EF1885" w:rsidRDefault="00F73140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</w:tc>
      </w:tr>
      <w:tr w:rsidR="00F73140" w:rsidRPr="00EF1885" w14:paraId="42DF408D" w14:textId="77777777" w:rsidTr="005C0889">
        <w:trPr>
          <w:trHeight w:val="1089"/>
        </w:trPr>
        <w:tc>
          <w:tcPr>
            <w:tcW w:w="640" w:type="dxa"/>
          </w:tcPr>
          <w:p w14:paraId="4BCE234E" w14:textId="77777777" w:rsidR="00F73140" w:rsidRPr="00EF1885" w:rsidRDefault="00F73140" w:rsidP="005C0889">
            <w:p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3</w:t>
            </w:r>
          </w:p>
        </w:tc>
        <w:tc>
          <w:tcPr>
            <w:tcW w:w="2342" w:type="dxa"/>
          </w:tcPr>
          <w:p w14:paraId="3E2D53FB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Miércoles 23 de septiembre</w:t>
            </w:r>
          </w:p>
          <w:p w14:paraId="6BFBAC8E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 xml:space="preserve"> </w:t>
            </w:r>
          </w:p>
        </w:tc>
        <w:tc>
          <w:tcPr>
            <w:tcW w:w="4400" w:type="dxa"/>
          </w:tcPr>
          <w:p w14:paraId="3117C4C3" w14:textId="77777777" w:rsidR="00F73140" w:rsidRPr="00EF1885" w:rsidRDefault="00F73140" w:rsidP="00A00E9D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 xml:space="preserve">Entrevista de modelos a la Secretaria de Educación de Ibagué. </w:t>
            </w:r>
            <w:r w:rsidR="009642CC" w:rsidRPr="00EF1885">
              <w:rPr>
                <w:rFonts w:ascii="Arial" w:hAnsi="Arial" w:cs="Arial"/>
                <w:szCs w:val="20"/>
              </w:rPr>
              <w:t>(</w:t>
            </w:r>
            <w:proofErr w:type="spellStart"/>
            <w:r w:rsidR="009642CC" w:rsidRPr="00EF1885">
              <w:rPr>
                <w:rFonts w:ascii="Arial" w:hAnsi="Arial" w:cs="Arial"/>
                <w:szCs w:val="20"/>
              </w:rPr>
              <w:t>Doc</w:t>
            </w:r>
            <w:proofErr w:type="spellEnd"/>
            <w:r w:rsidR="009642CC" w:rsidRPr="00EF1885">
              <w:rPr>
                <w:rFonts w:ascii="Arial" w:hAnsi="Arial" w:cs="Arial"/>
                <w:szCs w:val="20"/>
              </w:rPr>
              <w:t xml:space="preserve"> J</w:t>
            </w:r>
            <w:r w:rsidRPr="00EF1885">
              <w:rPr>
                <w:rFonts w:ascii="Arial" w:hAnsi="Arial" w:cs="Arial"/>
                <w:szCs w:val="20"/>
              </w:rPr>
              <w:t>e</w:t>
            </w:r>
            <w:r w:rsidR="009642CC" w:rsidRPr="00EF1885">
              <w:rPr>
                <w:rFonts w:ascii="Arial" w:hAnsi="Arial" w:cs="Arial"/>
                <w:szCs w:val="20"/>
              </w:rPr>
              <w:t>n</w:t>
            </w:r>
            <w:r w:rsidRPr="00EF1885">
              <w:rPr>
                <w:rFonts w:ascii="Arial" w:hAnsi="Arial" w:cs="Arial"/>
                <w:szCs w:val="20"/>
              </w:rPr>
              <w:t>ny</w:t>
            </w:r>
            <w:r w:rsidR="009642CC" w:rsidRPr="00EF1885">
              <w:rPr>
                <w:rFonts w:ascii="Arial" w:hAnsi="Arial" w:cs="Arial"/>
                <w:szCs w:val="20"/>
              </w:rPr>
              <w:t xml:space="preserve"> Carolina M</w:t>
            </w:r>
            <w:r w:rsidR="00F777B8" w:rsidRPr="00EF1885">
              <w:rPr>
                <w:rFonts w:ascii="Arial" w:hAnsi="Arial" w:cs="Arial"/>
                <w:szCs w:val="20"/>
              </w:rPr>
              <w:t>esa</w:t>
            </w:r>
            <w:r w:rsidR="009642CC" w:rsidRPr="00EF1885">
              <w:rPr>
                <w:rFonts w:ascii="Arial" w:hAnsi="Arial" w:cs="Arial"/>
                <w:szCs w:val="20"/>
              </w:rPr>
              <w:t xml:space="preserve"> Peña</w:t>
            </w:r>
            <w:r w:rsidRPr="00EF1885">
              <w:rPr>
                <w:rFonts w:ascii="Arial" w:hAnsi="Arial" w:cs="Arial"/>
                <w:szCs w:val="20"/>
              </w:rPr>
              <w:t xml:space="preserve">, Directora de calidad </w:t>
            </w:r>
            <w:r w:rsidR="00A00E9D" w:rsidRPr="00EF1885">
              <w:rPr>
                <w:rFonts w:ascii="Arial" w:hAnsi="Arial" w:cs="Arial"/>
                <w:szCs w:val="20"/>
              </w:rPr>
              <w:t>D</w:t>
            </w:r>
            <w:r w:rsidR="00F777B8" w:rsidRPr="00EF1885">
              <w:rPr>
                <w:rFonts w:ascii="Arial" w:hAnsi="Arial" w:cs="Arial"/>
                <w:szCs w:val="20"/>
              </w:rPr>
              <w:t xml:space="preserve">oc. Nazli </w:t>
            </w:r>
            <w:r w:rsidR="009642CC" w:rsidRPr="00EF1885">
              <w:rPr>
                <w:rFonts w:ascii="Arial" w:hAnsi="Arial" w:cs="Arial"/>
                <w:szCs w:val="20"/>
              </w:rPr>
              <w:t xml:space="preserve">Yamile </w:t>
            </w:r>
            <w:r w:rsidR="00F777B8" w:rsidRPr="00EF1885">
              <w:rPr>
                <w:rFonts w:ascii="Arial" w:hAnsi="Arial" w:cs="Arial"/>
                <w:szCs w:val="20"/>
              </w:rPr>
              <w:t>Galindo</w:t>
            </w:r>
            <w:r w:rsidR="009642CC" w:rsidRPr="00EF1885">
              <w:rPr>
                <w:rFonts w:ascii="Arial" w:hAnsi="Arial" w:cs="Arial"/>
                <w:szCs w:val="20"/>
              </w:rPr>
              <w:t xml:space="preserve"> Lozano </w:t>
            </w:r>
            <w:r w:rsidR="00F777B8" w:rsidRPr="00EF1885">
              <w:rPr>
                <w:rFonts w:ascii="Arial" w:hAnsi="Arial" w:cs="Arial"/>
                <w:szCs w:val="20"/>
              </w:rPr>
              <w:t xml:space="preserve"> </w:t>
            </w:r>
            <w:r w:rsidRPr="00EF1885">
              <w:rPr>
                <w:rFonts w:ascii="Arial" w:hAnsi="Arial" w:cs="Arial"/>
                <w:szCs w:val="20"/>
              </w:rPr>
              <w:t>y Directora de cobertura</w:t>
            </w:r>
            <w:r w:rsidR="00A00E9D" w:rsidRPr="00EF1885">
              <w:rPr>
                <w:rFonts w:ascii="Arial" w:hAnsi="Arial" w:cs="Arial"/>
                <w:szCs w:val="20"/>
              </w:rPr>
              <w:t xml:space="preserve"> Doc. Sandra Yined Hernández Ríos</w:t>
            </w:r>
            <w:r w:rsidRPr="00EF1885">
              <w:rPr>
                <w:rFonts w:ascii="Arial" w:hAnsi="Arial" w:cs="Arial"/>
                <w:szCs w:val="20"/>
              </w:rPr>
              <w:t>)</w:t>
            </w:r>
          </w:p>
          <w:p w14:paraId="77E44C5F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Entrevista de modelos a sordos que  participan en espacios sociales, culturales y políticos (Daniela</w:t>
            </w:r>
            <w:r w:rsidR="00F777B8" w:rsidRPr="00EF1885">
              <w:rPr>
                <w:rFonts w:ascii="Arial" w:hAnsi="Arial" w:cs="Arial"/>
                <w:szCs w:val="20"/>
              </w:rPr>
              <w:t xml:space="preserve"> Andrea </w:t>
            </w:r>
            <w:r w:rsidRPr="00EF1885">
              <w:rPr>
                <w:rFonts w:ascii="Arial" w:hAnsi="Arial" w:cs="Arial"/>
                <w:szCs w:val="20"/>
              </w:rPr>
              <w:t xml:space="preserve"> </w:t>
            </w:r>
            <w:r w:rsidRPr="00EF1885">
              <w:rPr>
                <w:rFonts w:ascii="Arial" w:hAnsi="Arial" w:cs="Arial"/>
                <w:szCs w:val="20"/>
              </w:rPr>
              <w:lastRenderedPageBreak/>
              <w:t>Olivar</w:t>
            </w:r>
            <w:r w:rsidR="00F777B8" w:rsidRPr="00EF1885">
              <w:rPr>
                <w:rFonts w:ascii="Arial" w:hAnsi="Arial" w:cs="Arial"/>
                <w:szCs w:val="20"/>
              </w:rPr>
              <w:t xml:space="preserve"> vallejo</w:t>
            </w:r>
            <w:r w:rsidRPr="00EF1885">
              <w:rPr>
                <w:rFonts w:ascii="Arial" w:hAnsi="Arial" w:cs="Arial"/>
                <w:szCs w:val="20"/>
              </w:rPr>
              <w:t xml:space="preserve">, Paula </w:t>
            </w:r>
            <w:r w:rsidR="00F777B8" w:rsidRPr="00EF1885">
              <w:rPr>
                <w:rFonts w:ascii="Arial" w:hAnsi="Arial" w:cs="Arial"/>
                <w:szCs w:val="20"/>
              </w:rPr>
              <w:t xml:space="preserve">Fernanda </w:t>
            </w:r>
            <w:r w:rsidRPr="00EF1885">
              <w:rPr>
                <w:rFonts w:ascii="Arial" w:hAnsi="Arial" w:cs="Arial"/>
                <w:szCs w:val="20"/>
              </w:rPr>
              <w:t>Reyes, Luis Nelson Reinoso )</w:t>
            </w:r>
          </w:p>
          <w:p w14:paraId="0C52C90F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3437" w:type="dxa"/>
          </w:tcPr>
          <w:p w14:paraId="5EF7F154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lastRenderedPageBreak/>
              <w:t>Rectora: Zoraida patricia Pinzón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 Bautista </w:t>
            </w:r>
          </w:p>
          <w:p w14:paraId="68F21C26" w14:textId="77777777" w:rsidR="00A00E9D" w:rsidRPr="00EF1885" w:rsidRDefault="00A00E9D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2B2EC894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Coordinadores:</w:t>
            </w:r>
          </w:p>
          <w:p w14:paraId="3CD1A963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Adriano Nieto </w:t>
            </w:r>
          </w:p>
          <w:p w14:paraId="525C09B7" w14:textId="77777777" w:rsidR="00A00E9D" w:rsidRPr="00EF1885" w:rsidRDefault="00A00E9D" w:rsidP="00A00E9D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Gloria del Carmen Campos Morales  </w:t>
            </w:r>
          </w:p>
          <w:p w14:paraId="2FED87A6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4679C0CC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47E6359D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lastRenderedPageBreak/>
              <w:t xml:space="preserve"> Docentes de apoyo:</w:t>
            </w:r>
          </w:p>
          <w:p w14:paraId="65A3AA44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Nohora Patricia Calderón</w:t>
            </w:r>
          </w:p>
          <w:p w14:paraId="52C7D190" w14:textId="77777777" w:rsidR="00735B2A" w:rsidRPr="00EF1885" w:rsidRDefault="00A00E9D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Nidia Elc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y Cuellar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Díaz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56BF5981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05D97BB0" w14:textId="77777777" w:rsidR="00735B2A" w:rsidRPr="00EF1885" w:rsidRDefault="00735B2A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orientadora  escolar</w:t>
            </w:r>
            <w:r w:rsidRPr="00EF1885">
              <w:rPr>
                <w:rFonts w:ascii="Arial" w:hAnsi="Arial" w:cs="Arial"/>
                <w:szCs w:val="20"/>
              </w:rPr>
              <w:t>:</w:t>
            </w:r>
          </w:p>
          <w:p w14:paraId="036ACFE8" w14:textId="77777777" w:rsidR="00735B2A" w:rsidRPr="00EF1885" w:rsidRDefault="009642CC" w:rsidP="00735B2A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Em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i</w:t>
            </w:r>
            <w:r w:rsidRPr="00EF1885">
              <w:rPr>
                <w:rFonts w:ascii="Arial" w:hAnsi="Arial" w:cs="Arial"/>
                <w:b/>
                <w:szCs w:val="20"/>
              </w:rPr>
              <w:t>l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se </w:t>
            </w:r>
            <w:r w:rsidRPr="00EF1885">
              <w:rPr>
                <w:rFonts w:ascii="Arial" w:hAnsi="Arial" w:cs="Arial"/>
                <w:b/>
                <w:szCs w:val="20"/>
              </w:rPr>
              <w:t>Alarcón</w:t>
            </w:r>
          </w:p>
          <w:p w14:paraId="33B696E7" w14:textId="77777777" w:rsidR="00735B2A" w:rsidRPr="00EF1885" w:rsidRDefault="00735B2A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7EC7E86B" w14:textId="77777777" w:rsidR="00735B2A" w:rsidRPr="00EF1885" w:rsidRDefault="00735B2A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562C3C2B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Modelos: Lina María Céspedes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Cruz  Y 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María Victoria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>Rodríguez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 Murillo</w:t>
            </w:r>
          </w:p>
          <w:p w14:paraId="7A0D1BA7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Intérpretes: Loren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Marcela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>Alarcón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 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Vargas 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Y Caridad Magally 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Ospina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>Hernández</w:t>
            </w:r>
          </w:p>
          <w:p w14:paraId="63EAD44C" w14:textId="77777777" w:rsidR="00F73140" w:rsidRPr="00EF1885" w:rsidRDefault="00F73140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</w:tc>
      </w:tr>
      <w:tr w:rsidR="00F73140" w:rsidRPr="00EF1885" w14:paraId="43C2F709" w14:textId="77777777" w:rsidTr="005C0889">
        <w:trPr>
          <w:trHeight w:val="560"/>
        </w:trPr>
        <w:tc>
          <w:tcPr>
            <w:tcW w:w="640" w:type="dxa"/>
          </w:tcPr>
          <w:p w14:paraId="09BC2C01" w14:textId="77777777" w:rsidR="00F73140" w:rsidRPr="00EF1885" w:rsidRDefault="00F73140" w:rsidP="005C0889">
            <w:p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lastRenderedPageBreak/>
              <w:t>4</w:t>
            </w:r>
          </w:p>
        </w:tc>
        <w:tc>
          <w:tcPr>
            <w:tcW w:w="2342" w:type="dxa"/>
          </w:tcPr>
          <w:p w14:paraId="12F0E07B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Jueves 24 de septiembre</w:t>
            </w:r>
          </w:p>
          <w:p w14:paraId="3DE0986A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4400" w:type="dxa"/>
          </w:tcPr>
          <w:p w14:paraId="6C43EA27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Espacio para socializar la oferta Bilingüe - Bicultural a rectores, docentes, sindicatos, uni</w:t>
            </w:r>
            <w:r w:rsidR="009642CC" w:rsidRPr="00EF1885">
              <w:rPr>
                <w:rFonts w:ascii="Arial" w:hAnsi="Arial" w:cs="Arial"/>
                <w:szCs w:val="20"/>
              </w:rPr>
              <w:t>versidades, colegios privados (C</w:t>
            </w:r>
            <w:r w:rsidRPr="00EF1885">
              <w:rPr>
                <w:rFonts w:ascii="Arial" w:hAnsi="Arial" w:cs="Arial"/>
                <w:szCs w:val="20"/>
              </w:rPr>
              <w:t>onapsec).</w:t>
            </w:r>
          </w:p>
          <w:p w14:paraId="047ADD99" w14:textId="77777777" w:rsidR="00F73140" w:rsidRPr="00EF1885" w:rsidRDefault="00F73140" w:rsidP="00F73140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 xml:space="preserve">Espacios sobre oferta laboral para las personas sordas, vinculación (Comfenalco, </w:t>
            </w:r>
            <w:proofErr w:type="spellStart"/>
            <w:r w:rsidRPr="00EF1885">
              <w:rPr>
                <w:rFonts w:ascii="Arial" w:hAnsi="Arial" w:cs="Arial"/>
                <w:szCs w:val="20"/>
              </w:rPr>
              <w:t>comfatolima</w:t>
            </w:r>
            <w:proofErr w:type="spellEnd"/>
            <w:r w:rsidRPr="00EF1885">
              <w:rPr>
                <w:rFonts w:ascii="Arial" w:hAnsi="Arial" w:cs="Arial"/>
                <w:szCs w:val="20"/>
              </w:rPr>
              <w:t xml:space="preserve">, cámara de comercio, centros comerciales, alcaldía, Sena, </w:t>
            </w:r>
            <w:proofErr w:type="spellStart"/>
            <w:r w:rsidRPr="00EF1885">
              <w:rPr>
                <w:rFonts w:ascii="Arial" w:hAnsi="Arial" w:cs="Arial"/>
                <w:szCs w:val="20"/>
              </w:rPr>
              <w:t>etc</w:t>
            </w:r>
            <w:proofErr w:type="spellEnd"/>
            <w:r w:rsidRPr="00EF1885">
              <w:rPr>
                <w:rFonts w:ascii="Arial" w:hAnsi="Arial" w:cs="Arial"/>
                <w:szCs w:val="20"/>
              </w:rPr>
              <w:t>)</w:t>
            </w:r>
          </w:p>
        </w:tc>
        <w:tc>
          <w:tcPr>
            <w:tcW w:w="3437" w:type="dxa"/>
          </w:tcPr>
          <w:p w14:paraId="7893DAC5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Rectora: Zoraida patricia Pinzón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 Bautista </w:t>
            </w:r>
          </w:p>
          <w:p w14:paraId="5B3CAD81" w14:textId="77777777" w:rsidR="00A00E9D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41D9041B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Coordinadores:</w:t>
            </w:r>
          </w:p>
          <w:p w14:paraId="3D7F5C45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Adriano Nieto </w:t>
            </w:r>
          </w:p>
          <w:p w14:paraId="5A03A273" w14:textId="77777777" w:rsidR="00F777B8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Gloria del Carmen campos </w:t>
            </w:r>
          </w:p>
          <w:p w14:paraId="587BF862" w14:textId="77777777" w:rsidR="00F777B8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Morales </w:t>
            </w:r>
          </w:p>
          <w:p w14:paraId="26F4A2F1" w14:textId="77777777" w:rsidR="00A00E9D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121BBB24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Docentes de apoyo:</w:t>
            </w:r>
          </w:p>
          <w:p w14:paraId="4CE70169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Nohora Patricia Calderón</w:t>
            </w:r>
          </w:p>
          <w:p w14:paraId="552DEEDD" w14:textId="77777777" w:rsidR="00F777B8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Nidia Elc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y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Cuellar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Díaz</w:t>
            </w:r>
          </w:p>
          <w:p w14:paraId="5E316655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282FA0C0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orientadora  escolar</w:t>
            </w:r>
            <w:r w:rsidRPr="00EF1885">
              <w:rPr>
                <w:rFonts w:ascii="Arial" w:hAnsi="Arial" w:cs="Arial"/>
                <w:szCs w:val="20"/>
              </w:rPr>
              <w:t>:</w:t>
            </w:r>
          </w:p>
          <w:p w14:paraId="46369F5F" w14:textId="77777777" w:rsidR="00F777B8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Emil</w:t>
            </w:r>
            <w:r w:rsidR="00F777B8" w:rsidRPr="00EF1885">
              <w:rPr>
                <w:rFonts w:ascii="Arial" w:hAnsi="Arial" w:cs="Arial"/>
                <w:szCs w:val="20"/>
              </w:rPr>
              <w:t xml:space="preserve">se </w:t>
            </w:r>
            <w:r w:rsidRPr="00EF1885">
              <w:rPr>
                <w:rFonts w:ascii="Arial" w:hAnsi="Arial" w:cs="Arial"/>
                <w:szCs w:val="20"/>
              </w:rPr>
              <w:t>Alarcón</w:t>
            </w:r>
          </w:p>
          <w:p w14:paraId="388CCD23" w14:textId="77777777" w:rsidR="00F777B8" w:rsidRPr="00EF1885" w:rsidRDefault="00F777B8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0CA69873" w14:textId="77777777" w:rsidR="00A00E9D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Modelo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>s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:  </w:t>
            </w:r>
          </w:p>
          <w:p w14:paraId="6E333A5B" w14:textId="77777777" w:rsidR="00F777B8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Edwin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Anderson Caviedes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>Rodríguez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 Y </w:t>
            </w:r>
            <w:r w:rsidRPr="00EF1885">
              <w:rPr>
                <w:rFonts w:ascii="Arial" w:hAnsi="Arial" w:cs="Arial"/>
                <w:b/>
                <w:szCs w:val="20"/>
              </w:rPr>
              <w:t>Lina María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Céspedes Cruz  </w:t>
            </w:r>
          </w:p>
          <w:p w14:paraId="3E52B94F" w14:textId="77777777" w:rsidR="00F777B8" w:rsidRPr="00EF1885" w:rsidRDefault="00F777B8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069BD61B" w14:textId="77777777" w:rsidR="00A00E9D" w:rsidRPr="00EF1885" w:rsidRDefault="00A00E9D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23718B73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Intérpretes:</w:t>
            </w:r>
          </w:p>
          <w:p w14:paraId="55FF72BF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Olber  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>Obando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 Chávez 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y</w:t>
            </w:r>
          </w:p>
          <w:p w14:paraId="43E1FD87" w14:textId="77777777" w:rsidR="00735B2A" w:rsidRPr="00EF1885" w:rsidRDefault="00735B2A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Lady Brigitte Buenaventura Llanos  </w:t>
            </w:r>
          </w:p>
          <w:p w14:paraId="4FC7EC59" w14:textId="77777777" w:rsidR="00F73140" w:rsidRPr="00EF1885" w:rsidRDefault="00F73140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F73140" w:rsidRPr="00EF1885" w14:paraId="2C64769E" w14:textId="77777777" w:rsidTr="005C0889">
        <w:trPr>
          <w:trHeight w:val="544"/>
        </w:trPr>
        <w:tc>
          <w:tcPr>
            <w:tcW w:w="640" w:type="dxa"/>
          </w:tcPr>
          <w:p w14:paraId="298BF2E8" w14:textId="77777777" w:rsidR="00F73140" w:rsidRPr="00EF1885" w:rsidRDefault="00F73140" w:rsidP="005C0889">
            <w:pPr>
              <w:tabs>
                <w:tab w:val="left" w:pos="3135"/>
              </w:tabs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5</w:t>
            </w:r>
          </w:p>
        </w:tc>
        <w:tc>
          <w:tcPr>
            <w:tcW w:w="2342" w:type="dxa"/>
          </w:tcPr>
          <w:p w14:paraId="78F27190" w14:textId="77777777" w:rsidR="00F73140" w:rsidRPr="00EF1885" w:rsidRDefault="00F73140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Viernes 25 de septiembre</w:t>
            </w:r>
          </w:p>
        </w:tc>
        <w:tc>
          <w:tcPr>
            <w:tcW w:w="4400" w:type="dxa"/>
          </w:tcPr>
          <w:p w14:paraId="07FBA5DD" w14:textId="77777777" w:rsidR="00F73140" w:rsidRPr="00EF1885" w:rsidRDefault="00F73140" w:rsidP="009A32B4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jc w:val="both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Reconocimiento a directivos y ex – alumnos de la institución (Beatriz</w:t>
            </w:r>
            <w:r w:rsidR="009A32B4" w:rsidRPr="00EF1885">
              <w:rPr>
                <w:rFonts w:ascii="Arial" w:hAnsi="Arial" w:cs="Arial"/>
                <w:szCs w:val="20"/>
              </w:rPr>
              <w:t xml:space="preserve"> Gómez Caicedo</w:t>
            </w:r>
            <w:r w:rsidRPr="00EF1885">
              <w:rPr>
                <w:rFonts w:ascii="Arial" w:hAnsi="Arial" w:cs="Arial"/>
                <w:szCs w:val="20"/>
              </w:rPr>
              <w:t xml:space="preserve">, </w:t>
            </w:r>
            <w:r w:rsidR="0038174C" w:rsidRPr="00EF1885">
              <w:rPr>
                <w:rFonts w:ascii="Arial" w:hAnsi="Arial" w:cs="Arial"/>
                <w:szCs w:val="20"/>
              </w:rPr>
              <w:t xml:space="preserve">José Orlando Orjuela </w:t>
            </w:r>
            <w:r w:rsidR="009A32B4" w:rsidRPr="00EF1885">
              <w:rPr>
                <w:rFonts w:ascii="Arial" w:hAnsi="Arial" w:cs="Arial"/>
                <w:szCs w:val="20"/>
              </w:rPr>
              <w:t>Álvarez</w:t>
            </w:r>
            <w:r w:rsidRPr="00EF1885">
              <w:rPr>
                <w:rFonts w:ascii="Arial" w:hAnsi="Arial" w:cs="Arial"/>
                <w:szCs w:val="20"/>
              </w:rPr>
              <w:t xml:space="preserve">, </w:t>
            </w:r>
            <w:r w:rsidR="00344CA8" w:rsidRPr="00EF1885">
              <w:rPr>
                <w:rFonts w:ascii="Arial" w:hAnsi="Arial" w:cs="Arial"/>
                <w:szCs w:val="20"/>
              </w:rPr>
              <w:t xml:space="preserve">Stella salinas, </w:t>
            </w:r>
            <w:r w:rsidRPr="00EF1885">
              <w:rPr>
                <w:rFonts w:ascii="Arial" w:hAnsi="Arial" w:cs="Arial"/>
                <w:szCs w:val="20"/>
              </w:rPr>
              <w:t xml:space="preserve"> </w:t>
            </w:r>
            <w:r w:rsidR="0038174C" w:rsidRPr="00EF1885">
              <w:rPr>
                <w:rFonts w:ascii="Arial" w:hAnsi="Arial" w:cs="Arial"/>
                <w:szCs w:val="20"/>
              </w:rPr>
              <w:t>Edna Liliana Vargas Henao</w:t>
            </w:r>
            <w:r w:rsidR="009A32B4" w:rsidRPr="00EF1885">
              <w:rPr>
                <w:rFonts w:ascii="Arial" w:hAnsi="Arial" w:cs="Arial"/>
                <w:szCs w:val="20"/>
              </w:rPr>
              <w:t xml:space="preserve">, </w:t>
            </w:r>
            <w:r w:rsidRPr="00EF1885">
              <w:rPr>
                <w:rFonts w:ascii="Arial" w:hAnsi="Arial" w:cs="Arial"/>
                <w:szCs w:val="20"/>
              </w:rPr>
              <w:t>Carmen Julia</w:t>
            </w:r>
            <w:r w:rsidR="006D30C1" w:rsidRPr="00EF1885">
              <w:rPr>
                <w:rFonts w:ascii="Arial" w:hAnsi="Arial" w:cs="Arial"/>
                <w:szCs w:val="20"/>
              </w:rPr>
              <w:t xml:space="preserve"> lozano</w:t>
            </w:r>
            <w:r w:rsidRPr="00EF1885">
              <w:rPr>
                <w:rFonts w:ascii="Arial" w:hAnsi="Arial" w:cs="Arial"/>
                <w:szCs w:val="20"/>
              </w:rPr>
              <w:t xml:space="preserve"> )</w:t>
            </w:r>
          </w:p>
          <w:p w14:paraId="5C16CF33" w14:textId="77777777" w:rsidR="00F73140" w:rsidRPr="00EF1885" w:rsidRDefault="00F73140" w:rsidP="009642CC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jc w:val="both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Reconocimiento a</w:t>
            </w:r>
            <w:r w:rsidR="009642CC" w:rsidRPr="00EF1885">
              <w:rPr>
                <w:rFonts w:ascii="Arial" w:hAnsi="Arial" w:cs="Arial"/>
                <w:szCs w:val="20"/>
              </w:rPr>
              <w:t>l INSOR, invitados especiales, D</w:t>
            </w:r>
            <w:r w:rsidRPr="00EF1885">
              <w:rPr>
                <w:rFonts w:ascii="Arial" w:hAnsi="Arial" w:cs="Arial"/>
                <w:szCs w:val="20"/>
              </w:rPr>
              <w:t>irectora Natalia</w:t>
            </w:r>
            <w:r w:rsidR="009642CC" w:rsidRPr="00EF1885">
              <w:rPr>
                <w:rFonts w:ascii="Arial" w:hAnsi="Arial" w:cs="Arial"/>
                <w:szCs w:val="20"/>
              </w:rPr>
              <w:t xml:space="preserve"> Martínez Pardo</w:t>
            </w:r>
            <w:r w:rsidRPr="00EF1885">
              <w:rPr>
                <w:rFonts w:ascii="Arial" w:hAnsi="Arial" w:cs="Arial"/>
                <w:szCs w:val="20"/>
              </w:rPr>
              <w:t>, Facilitadores Hugo</w:t>
            </w:r>
            <w:r w:rsidR="009642CC" w:rsidRPr="00EF1885">
              <w:rPr>
                <w:rFonts w:ascii="Arial" w:hAnsi="Arial" w:cs="Arial"/>
                <w:szCs w:val="20"/>
              </w:rPr>
              <w:t xml:space="preserve"> López</w:t>
            </w:r>
            <w:r w:rsidRPr="00EF1885">
              <w:rPr>
                <w:rFonts w:ascii="Arial" w:hAnsi="Arial" w:cs="Arial"/>
                <w:szCs w:val="20"/>
              </w:rPr>
              <w:t xml:space="preserve"> y </w:t>
            </w:r>
            <w:r w:rsidR="009642CC" w:rsidRPr="00EF1885">
              <w:rPr>
                <w:rFonts w:ascii="Arial" w:hAnsi="Arial" w:cs="Arial"/>
                <w:szCs w:val="20"/>
              </w:rPr>
              <w:lastRenderedPageBreak/>
              <w:t>Mariana Cárdenas Pedraza</w:t>
            </w:r>
            <w:r w:rsidRPr="00EF1885">
              <w:rPr>
                <w:rFonts w:ascii="Arial" w:hAnsi="Arial" w:cs="Arial"/>
                <w:szCs w:val="20"/>
              </w:rPr>
              <w:t xml:space="preserve">. Entrevista por parte de los modelos lingüísticos. </w:t>
            </w:r>
          </w:p>
          <w:p w14:paraId="7217AF0A" w14:textId="77777777" w:rsidR="008108E3" w:rsidRPr="00EF1885" w:rsidRDefault="008108E3" w:rsidP="009642CC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jc w:val="both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 xml:space="preserve">Conmemoración día del intérprete </w:t>
            </w:r>
            <w:r w:rsidR="00752409" w:rsidRPr="00EF1885">
              <w:rPr>
                <w:rFonts w:ascii="Arial" w:hAnsi="Arial" w:cs="Arial"/>
                <w:szCs w:val="20"/>
              </w:rPr>
              <w:t xml:space="preserve"> (SEMI) </w:t>
            </w:r>
          </w:p>
        </w:tc>
        <w:tc>
          <w:tcPr>
            <w:tcW w:w="3437" w:type="dxa"/>
          </w:tcPr>
          <w:p w14:paraId="11A318D5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lastRenderedPageBreak/>
              <w:t>Rectora: Zoraida patricia Pinzón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 Bautista</w:t>
            </w:r>
          </w:p>
          <w:p w14:paraId="38FC6325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45744C05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Coordinadores:</w:t>
            </w:r>
          </w:p>
          <w:p w14:paraId="199543E5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Adriano Nieto </w:t>
            </w:r>
          </w:p>
          <w:p w14:paraId="0E5A6722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Gloria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 xml:space="preserve">del Carmen campos morales </w:t>
            </w:r>
          </w:p>
          <w:p w14:paraId="3D334D02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741E0E67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lastRenderedPageBreak/>
              <w:t>Docentes de apoyo:</w:t>
            </w:r>
          </w:p>
          <w:p w14:paraId="401B8CF7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Nohora Patricia Calderón</w:t>
            </w:r>
          </w:p>
          <w:p w14:paraId="7BFBA9D5" w14:textId="77777777" w:rsidR="00F777B8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Nidia Elc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y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Cuellar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Díaz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00AF42E0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</w:t>
            </w:r>
          </w:p>
          <w:p w14:paraId="5EA52D77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Orientadora  escolar</w:t>
            </w:r>
            <w:r w:rsidRPr="00EF1885">
              <w:rPr>
                <w:rFonts w:ascii="Arial" w:hAnsi="Arial" w:cs="Arial"/>
                <w:szCs w:val="20"/>
              </w:rPr>
              <w:t>:</w:t>
            </w:r>
          </w:p>
          <w:p w14:paraId="01CE20E0" w14:textId="77777777" w:rsidR="00F777B8" w:rsidRPr="00EF1885" w:rsidRDefault="00A00E9D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Emil</w:t>
            </w:r>
            <w:r w:rsidR="00F777B8" w:rsidRPr="00EF1885">
              <w:rPr>
                <w:rFonts w:ascii="Arial" w:hAnsi="Arial" w:cs="Arial"/>
                <w:b/>
                <w:szCs w:val="20"/>
              </w:rPr>
              <w:t xml:space="preserve">se </w:t>
            </w:r>
            <w:r w:rsidRPr="00EF1885">
              <w:rPr>
                <w:rFonts w:ascii="Arial" w:hAnsi="Arial" w:cs="Arial"/>
                <w:b/>
                <w:szCs w:val="20"/>
              </w:rPr>
              <w:t>Alarcón</w:t>
            </w:r>
          </w:p>
          <w:p w14:paraId="5BCFECDE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52BEE308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00188759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Modelos:  </w:t>
            </w:r>
          </w:p>
          <w:p w14:paraId="480D01DA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Deisy Carolina  Antia González, Henry Farfán Hernández, Magda Ginneth Garay Mora,  Estefany Guarnizo Gonzales, Lina María Céspedes Cruz  Y María Victoria </w:t>
            </w:r>
            <w:r w:rsidR="00A00E9D" w:rsidRPr="00EF1885">
              <w:rPr>
                <w:rFonts w:ascii="Arial" w:hAnsi="Arial" w:cs="Arial"/>
                <w:b/>
                <w:szCs w:val="20"/>
              </w:rPr>
              <w:t>Rodríguez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Murillo, Edwin Anderson Caviedes</w:t>
            </w:r>
          </w:p>
          <w:p w14:paraId="360CDB98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26511DB4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>Intérpretes:</w:t>
            </w:r>
          </w:p>
          <w:p w14:paraId="10ED40CF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 Loren Marcela 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>Alarcón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,  </w:t>
            </w:r>
            <w:r w:rsidR="00735B2A" w:rsidRPr="00EF1885">
              <w:rPr>
                <w:rFonts w:ascii="Arial" w:hAnsi="Arial" w:cs="Arial"/>
                <w:b/>
                <w:szCs w:val="20"/>
              </w:rPr>
              <w:t xml:space="preserve">Caridad 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Magally Ospina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Hernández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, Joaquín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Hernández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Villanueva,  </w:t>
            </w:r>
            <w:r w:rsidR="009642CC" w:rsidRPr="00EF1885">
              <w:rPr>
                <w:rFonts w:ascii="Arial" w:hAnsi="Arial" w:cs="Arial"/>
                <w:b/>
                <w:szCs w:val="20"/>
              </w:rPr>
              <w:t>Maryury</w:t>
            </w:r>
            <w:r w:rsidRPr="00EF1885">
              <w:rPr>
                <w:rFonts w:ascii="Arial" w:hAnsi="Arial" w:cs="Arial"/>
                <w:b/>
                <w:szCs w:val="20"/>
              </w:rPr>
              <w:t xml:space="preserve"> Angélica Arias Villanueva, Jonathan David Huamán Melo  Y Alexander Arroyave Ovalle, Olber Obando Y Lady Brigitte Buenaventura Llanos</w:t>
            </w:r>
          </w:p>
          <w:p w14:paraId="78DC0470" w14:textId="77777777" w:rsidR="00F777B8" w:rsidRPr="00EF1885" w:rsidRDefault="00F777B8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  <w:p w14:paraId="2BA32238" w14:textId="77777777" w:rsidR="00F73140" w:rsidRPr="00EF1885" w:rsidRDefault="00F73140" w:rsidP="00F777B8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</w:p>
        </w:tc>
      </w:tr>
      <w:tr w:rsidR="008108E3" w:rsidRPr="00EF1885" w14:paraId="5D66CFA3" w14:textId="77777777" w:rsidTr="005C0889">
        <w:trPr>
          <w:trHeight w:val="544"/>
        </w:trPr>
        <w:tc>
          <w:tcPr>
            <w:tcW w:w="640" w:type="dxa"/>
          </w:tcPr>
          <w:p w14:paraId="25274EB0" w14:textId="77777777" w:rsidR="008108E3" w:rsidRPr="00EF1885" w:rsidRDefault="008108E3" w:rsidP="008108E3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lastRenderedPageBreak/>
              <w:t>6</w:t>
            </w:r>
          </w:p>
        </w:tc>
        <w:tc>
          <w:tcPr>
            <w:tcW w:w="2342" w:type="dxa"/>
          </w:tcPr>
          <w:p w14:paraId="70026DC2" w14:textId="77777777" w:rsidR="008108E3" w:rsidRPr="00EF1885" w:rsidRDefault="008108E3" w:rsidP="005C0889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b/>
                <w:szCs w:val="20"/>
              </w:rPr>
              <w:t xml:space="preserve">Sábado 26 de septiembre </w:t>
            </w:r>
          </w:p>
        </w:tc>
        <w:tc>
          <w:tcPr>
            <w:tcW w:w="4400" w:type="dxa"/>
          </w:tcPr>
          <w:p w14:paraId="283991AE" w14:textId="77777777" w:rsidR="008108E3" w:rsidRPr="00EF1885" w:rsidRDefault="008108E3" w:rsidP="009A32B4">
            <w:pPr>
              <w:pStyle w:val="Prrafodelista"/>
              <w:numPr>
                <w:ilvl w:val="0"/>
                <w:numId w:val="1"/>
              </w:numPr>
              <w:tabs>
                <w:tab w:val="left" w:pos="3135"/>
              </w:tabs>
              <w:jc w:val="both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Jornada recreativa IMDRI</w:t>
            </w:r>
          </w:p>
        </w:tc>
        <w:tc>
          <w:tcPr>
            <w:tcW w:w="3437" w:type="dxa"/>
          </w:tcPr>
          <w:p w14:paraId="439690C2" w14:textId="77777777" w:rsidR="008108E3" w:rsidRPr="00EF1885" w:rsidRDefault="008108E3" w:rsidP="008108E3">
            <w:pPr>
              <w:tabs>
                <w:tab w:val="left" w:pos="3135"/>
              </w:tabs>
              <w:jc w:val="center"/>
              <w:rPr>
                <w:rFonts w:ascii="Arial" w:hAnsi="Arial" w:cs="Arial"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-Secretaría de Educación</w:t>
            </w:r>
          </w:p>
          <w:p w14:paraId="023C466F" w14:textId="77777777" w:rsidR="008108E3" w:rsidRPr="00EF1885" w:rsidRDefault="008108E3" w:rsidP="008108E3">
            <w:pPr>
              <w:tabs>
                <w:tab w:val="left" w:pos="3135"/>
              </w:tabs>
              <w:jc w:val="center"/>
              <w:rPr>
                <w:rFonts w:ascii="Arial" w:hAnsi="Arial" w:cs="Arial"/>
                <w:b/>
                <w:szCs w:val="20"/>
              </w:rPr>
            </w:pPr>
            <w:r w:rsidRPr="00EF1885">
              <w:rPr>
                <w:rFonts w:ascii="Arial" w:hAnsi="Arial" w:cs="Arial"/>
                <w:szCs w:val="20"/>
              </w:rPr>
              <w:t>-IMDRI</w:t>
            </w:r>
          </w:p>
        </w:tc>
      </w:tr>
    </w:tbl>
    <w:p w14:paraId="3B27DA3C" w14:textId="77777777" w:rsidR="00EF1885" w:rsidRDefault="00EF1885" w:rsidP="00A00E9D">
      <w:pPr>
        <w:tabs>
          <w:tab w:val="left" w:pos="3135"/>
        </w:tabs>
        <w:jc w:val="both"/>
        <w:rPr>
          <w:rFonts w:ascii="Arial" w:hAnsi="Arial" w:cs="Arial"/>
          <w:sz w:val="24"/>
        </w:rPr>
      </w:pPr>
    </w:p>
    <w:p w14:paraId="6D75B3D2" w14:textId="7DC9A0B9" w:rsidR="00F73140" w:rsidRPr="007B2C36" w:rsidRDefault="00F73140" w:rsidP="00A00E9D">
      <w:pPr>
        <w:tabs>
          <w:tab w:val="left" w:pos="3135"/>
        </w:tabs>
        <w:jc w:val="both"/>
        <w:rPr>
          <w:rFonts w:ascii="Arial" w:hAnsi="Arial" w:cs="Arial"/>
          <w:b/>
          <w:sz w:val="24"/>
        </w:rPr>
      </w:pPr>
      <w:r w:rsidRPr="007B2C36">
        <w:rPr>
          <w:rFonts w:ascii="Arial" w:hAnsi="Arial" w:cs="Arial"/>
          <w:b/>
          <w:sz w:val="24"/>
        </w:rPr>
        <w:t xml:space="preserve">Observaciones: </w:t>
      </w:r>
    </w:p>
    <w:p w14:paraId="57806D0F" w14:textId="37544888" w:rsidR="000953A4" w:rsidRDefault="00F73140" w:rsidP="00A00E9D">
      <w:pPr>
        <w:tabs>
          <w:tab w:val="left" w:pos="3135"/>
        </w:tabs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Se transmitirá por </w:t>
      </w:r>
      <w:r w:rsidR="00A00E9D">
        <w:rPr>
          <w:rFonts w:ascii="Arial" w:hAnsi="Arial" w:cs="Arial"/>
          <w:sz w:val="24"/>
        </w:rPr>
        <w:t xml:space="preserve">el </w:t>
      </w:r>
      <w:r>
        <w:rPr>
          <w:rFonts w:ascii="Arial" w:hAnsi="Arial" w:cs="Arial"/>
          <w:sz w:val="24"/>
        </w:rPr>
        <w:t>Facebook live de</w:t>
      </w:r>
      <w:r w:rsidR="00EF1885">
        <w:rPr>
          <w:rFonts w:ascii="Arial" w:hAnsi="Arial" w:cs="Arial"/>
          <w:sz w:val="24"/>
        </w:rPr>
        <w:t xml:space="preserve"> la Institución Educativa. </w:t>
      </w:r>
    </w:p>
    <w:p w14:paraId="7D9FCE31" w14:textId="02EC018C" w:rsidR="00735B2A" w:rsidRPr="00735B2A" w:rsidRDefault="00735B2A" w:rsidP="00735B2A">
      <w:pPr>
        <w:tabs>
          <w:tab w:val="left" w:pos="3135"/>
        </w:tabs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 </w:t>
      </w:r>
    </w:p>
    <w:sectPr w:rsidR="00735B2A" w:rsidRPr="00735B2A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221D1B2" w14:textId="77777777" w:rsidR="00771E92" w:rsidRDefault="00771E92">
      <w:pPr>
        <w:spacing w:after="0" w:line="240" w:lineRule="auto"/>
      </w:pPr>
      <w:r>
        <w:separator/>
      </w:r>
    </w:p>
  </w:endnote>
  <w:endnote w:type="continuationSeparator" w:id="0">
    <w:p w14:paraId="6207606F" w14:textId="77777777" w:rsidR="00771E92" w:rsidRDefault="00771E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arlett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3F0AC9E" w14:textId="77777777" w:rsidR="00771E92" w:rsidRDefault="00771E92">
      <w:pPr>
        <w:spacing w:after="0" w:line="240" w:lineRule="auto"/>
      </w:pPr>
      <w:r>
        <w:separator/>
      </w:r>
    </w:p>
  </w:footnote>
  <w:footnote w:type="continuationSeparator" w:id="0">
    <w:p w14:paraId="77229FDB" w14:textId="77777777" w:rsidR="00771E92" w:rsidRDefault="00771E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E64A49" w14:textId="77777777" w:rsidR="00E863EB" w:rsidRPr="00913D13" w:rsidRDefault="00735B2A" w:rsidP="00E863EB">
    <w:pPr>
      <w:jc w:val="center"/>
      <w:rPr>
        <w:b/>
        <w:lang w:val="es-ES"/>
      </w:rPr>
    </w:pPr>
    <w:r>
      <w:rPr>
        <w:b/>
        <w:noProof/>
        <w:lang w:eastAsia="es-CO"/>
      </w:rPr>
      <w:drawing>
        <wp:anchor distT="0" distB="0" distL="114300" distR="114300" simplePos="0" relativeHeight="251659264" behindDoc="0" locked="0" layoutInCell="1" allowOverlap="1" wp14:anchorId="53E0E754" wp14:editId="76175E33">
          <wp:simplePos x="0" y="0"/>
          <wp:positionH relativeFrom="margin">
            <wp:posOffset>228354</wp:posOffset>
          </wp:positionH>
          <wp:positionV relativeFrom="paragraph">
            <wp:posOffset>-356274</wp:posOffset>
          </wp:positionV>
          <wp:extent cx="872412" cy="872412"/>
          <wp:effectExtent l="0" t="0" r="4445" b="4445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escudo.gi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78469" cy="87846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13D13">
      <w:rPr>
        <w:b/>
        <w:lang w:val="es-ES"/>
      </w:rPr>
      <w:t>INSTITUCION EDUCATIVA NIÑO JESUS DE PRAGA</w:t>
    </w:r>
  </w:p>
  <w:p w14:paraId="41BCB8B9" w14:textId="77777777" w:rsidR="00E863EB" w:rsidRPr="00913D13" w:rsidRDefault="00735B2A" w:rsidP="00E863EB">
    <w:pPr>
      <w:jc w:val="center"/>
      <w:rPr>
        <w:b/>
        <w:lang w:val="es-ES"/>
      </w:rPr>
    </w:pPr>
    <w:r w:rsidRPr="00913D13">
      <w:rPr>
        <w:b/>
        <w:lang w:val="es-ES"/>
      </w:rPr>
      <w:t>Y SEDE ITSOR   AÑO 2019</w:t>
    </w:r>
  </w:p>
  <w:p w14:paraId="000761C2" w14:textId="77777777" w:rsidR="00E863EB" w:rsidRDefault="00771E9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C025E5"/>
    <w:multiLevelType w:val="hybridMultilevel"/>
    <w:tmpl w:val="E26CE4F4"/>
    <w:lvl w:ilvl="0" w:tplc="00B2E67C">
      <w:start w:val="1"/>
      <w:numFmt w:val="decimal"/>
      <w:lvlText w:val="%1."/>
      <w:lvlJc w:val="left"/>
      <w:pPr>
        <w:ind w:left="785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505" w:hanging="360"/>
      </w:pPr>
    </w:lvl>
    <w:lvl w:ilvl="2" w:tplc="240A001B" w:tentative="1">
      <w:start w:val="1"/>
      <w:numFmt w:val="lowerRoman"/>
      <w:lvlText w:val="%3."/>
      <w:lvlJc w:val="right"/>
      <w:pPr>
        <w:ind w:left="2225" w:hanging="180"/>
      </w:pPr>
    </w:lvl>
    <w:lvl w:ilvl="3" w:tplc="240A000F" w:tentative="1">
      <w:start w:val="1"/>
      <w:numFmt w:val="decimal"/>
      <w:lvlText w:val="%4."/>
      <w:lvlJc w:val="left"/>
      <w:pPr>
        <w:ind w:left="2945" w:hanging="360"/>
      </w:pPr>
    </w:lvl>
    <w:lvl w:ilvl="4" w:tplc="240A0019" w:tentative="1">
      <w:start w:val="1"/>
      <w:numFmt w:val="lowerLetter"/>
      <w:lvlText w:val="%5."/>
      <w:lvlJc w:val="left"/>
      <w:pPr>
        <w:ind w:left="3665" w:hanging="360"/>
      </w:pPr>
    </w:lvl>
    <w:lvl w:ilvl="5" w:tplc="240A001B" w:tentative="1">
      <w:start w:val="1"/>
      <w:numFmt w:val="lowerRoman"/>
      <w:lvlText w:val="%6."/>
      <w:lvlJc w:val="right"/>
      <w:pPr>
        <w:ind w:left="4385" w:hanging="180"/>
      </w:pPr>
    </w:lvl>
    <w:lvl w:ilvl="6" w:tplc="240A000F" w:tentative="1">
      <w:start w:val="1"/>
      <w:numFmt w:val="decimal"/>
      <w:lvlText w:val="%7."/>
      <w:lvlJc w:val="left"/>
      <w:pPr>
        <w:ind w:left="5105" w:hanging="360"/>
      </w:pPr>
    </w:lvl>
    <w:lvl w:ilvl="7" w:tplc="240A0019" w:tentative="1">
      <w:start w:val="1"/>
      <w:numFmt w:val="lowerLetter"/>
      <w:lvlText w:val="%8."/>
      <w:lvlJc w:val="left"/>
      <w:pPr>
        <w:ind w:left="5825" w:hanging="360"/>
      </w:pPr>
    </w:lvl>
    <w:lvl w:ilvl="8" w:tplc="240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1" w15:restartNumberingAfterBreak="0">
    <w:nsid w:val="5F173241"/>
    <w:multiLevelType w:val="hybridMultilevel"/>
    <w:tmpl w:val="5BC63016"/>
    <w:lvl w:ilvl="0" w:tplc="FFD4F46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  <w:b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6F93C89"/>
    <w:multiLevelType w:val="hybridMultilevel"/>
    <w:tmpl w:val="5D225AE4"/>
    <w:lvl w:ilvl="0" w:tplc="33D00A24">
      <w:start w:val="2"/>
      <w:numFmt w:val="bullet"/>
      <w:lvlText w:val=""/>
      <w:lvlJc w:val="left"/>
      <w:pPr>
        <w:ind w:left="360" w:hanging="360"/>
      </w:pPr>
      <w:rPr>
        <w:rFonts w:ascii="Symbol" w:eastAsiaTheme="minorHAnsi" w:hAnsi="Symbol" w:cs="Aria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Marlett" w:hAnsi="Marlett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Marlett" w:hAnsi="Marlett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Marlett" w:hAnsi="Marlett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3140"/>
    <w:rsid w:val="000953A4"/>
    <w:rsid w:val="001C7CC3"/>
    <w:rsid w:val="00344CA8"/>
    <w:rsid w:val="00353D57"/>
    <w:rsid w:val="00365C11"/>
    <w:rsid w:val="0038174C"/>
    <w:rsid w:val="004667CD"/>
    <w:rsid w:val="006D30C1"/>
    <w:rsid w:val="00735B2A"/>
    <w:rsid w:val="00752409"/>
    <w:rsid w:val="00771E92"/>
    <w:rsid w:val="008108E3"/>
    <w:rsid w:val="009642CC"/>
    <w:rsid w:val="009A32B4"/>
    <w:rsid w:val="009B0724"/>
    <w:rsid w:val="00A00E9D"/>
    <w:rsid w:val="00CB06D1"/>
    <w:rsid w:val="00EF1885"/>
    <w:rsid w:val="00F73140"/>
    <w:rsid w:val="00F777B8"/>
    <w:rsid w:val="00F82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30B57909"/>
  <w15:chartTrackingRefBased/>
  <w15:docId w15:val="{9C87CCE8-14EB-4640-B786-9749A996C4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7314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F731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F7314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7314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F73140"/>
  </w:style>
  <w:style w:type="paragraph" w:styleId="Sinespaciado">
    <w:name w:val="No Spacing"/>
    <w:uiPriority w:val="1"/>
    <w:qFormat/>
    <w:rsid w:val="00F73140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820</Words>
  <Characters>4511</Characters>
  <Application>Microsoft Office Word</Application>
  <DocSecurity>0</DocSecurity>
  <Lines>37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</dc:creator>
  <cp:keywords/>
  <dc:description/>
  <cp:lastModifiedBy>Johana Sem</cp:lastModifiedBy>
  <cp:revision>3</cp:revision>
  <dcterms:created xsi:type="dcterms:W3CDTF">2020-08-27T14:03:00Z</dcterms:created>
  <dcterms:modified xsi:type="dcterms:W3CDTF">2020-09-10T16:29:00Z</dcterms:modified>
</cp:coreProperties>
</file>